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8791024ac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IMMOBILIARE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Nevlunghavn,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ec3bccbfafa64940"/>
      <w:footerReference xmlns:r="http://schemas.openxmlformats.org/officeDocument/2006/relationships" w:type="default" r:id="Re666598567e8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3bccbfafa64940" /><Relationship Type="http://schemas.openxmlformats.org/officeDocument/2006/relationships/footer" Target="/word/footer1.xml" Id="Re666598567e84b2d" /></Relationships>
</file>