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fbd57989e44e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IMMOBILIARE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Nevlunghavn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Nevlunghavn,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IMMOBILIARE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b1e3b3613c746fc"/>
      <w:footerReference xmlns:r="http://schemas.openxmlformats.org/officeDocument/2006/relationships" w:type="default" r:id="Ra4637b737d9a48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1e3b3613c746fc" /><Relationship Type="http://schemas.openxmlformats.org/officeDocument/2006/relationships/footer" Target="/word/footer1.xml" Id="Ra4637b737d9a4828" /></Relationships>
</file>