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0c9ecdfdc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3eab1833668f43ee"/>
      <w:footerReference xmlns:r="http://schemas.openxmlformats.org/officeDocument/2006/relationships" w:type="default" r:id="R56b3cfe8ae7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b1833668f43ee" /><Relationship Type="http://schemas.openxmlformats.org/officeDocument/2006/relationships/footer" Target="/word/footer1.xml" Id="R56b3cfe8ae7b4a6a" /></Relationships>
</file>