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d7a539196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HAUKELIFJELL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f588b4a3b97741c5"/>
      <w:footerReference xmlns:r="http://schemas.openxmlformats.org/officeDocument/2006/relationships" w:type="default" r:id="R37ef83af1e28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8b4a3b97741c5" /><Relationship Type="http://schemas.openxmlformats.org/officeDocument/2006/relationships/footer" Target="/word/footer1.xml" Id="R37ef83af1e284b8e" /></Relationships>
</file>