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6d46d658c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HAUKELIFJELL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Edland,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56e0528c09fa4f7c"/>
      <w:footerReference xmlns:r="http://schemas.openxmlformats.org/officeDocument/2006/relationships" w:type="default" r:id="R932345bd4e37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0528c09fa4f7c" /><Relationship Type="http://schemas.openxmlformats.org/officeDocument/2006/relationships/footer" Target="/word/footer1.xml" Id="R932345bd4e3746ef" /></Relationships>
</file>