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5e14c5184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HAUKELIFJELL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Edland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Edland,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HAUKELIFJELL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3dc5786c14546"/>
      <w:footerReference xmlns:r="http://schemas.openxmlformats.org/officeDocument/2006/relationships" w:type="default" r:id="R7a099756b833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3dc5786c14546" /><Relationship Type="http://schemas.openxmlformats.org/officeDocument/2006/relationships/footer" Target="/word/footer1.xml" Id="R7a099756b83342a4" /></Relationships>
</file>