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adfc1c84740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4ff142c418a44633"/>
      <w:footerReference xmlns:r="http://schemas.openxmlformats.org/officeDocument/2006/relationships" w:type="default" r:id="R12d1d0ee70a2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142c418a44633" /><Relationship Type="http://schemas.openxmlformats.org/officeDocument/2006/relationships/footer" Target="/word/footer1.xml" Id="R12d1d0ee70a24a33" /></Relationships>
</file>