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38318095a4e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f8f6e4b92a184c35"/>
      <w:footerReference xmlns:r="http://schemas.openxmlformats.org/officeDocument/2006/relationships" w:type="default" r:id="R433661f18fde40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f6e4b92a184c35" /><Relationship Type="http://schemas.openxmlformats.org/officeDocument/2006/relationships/footer" Target="/word/footer1.xml" Id="R433661f18fde4023" /></Relationships>
</file>