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b5367fd73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REGNSKAPS- &amp; KONSULENTTJENESTE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REGNSKAPS- &amp; KONSULENTTJENESTE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a50cdb9c04e3e"/>
      <w:footerReference xmlns:r="http://schemas.openxmlformats.org/officeDocument/2006/relationships" w:type="default" r:id="R1f09e7022226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 &amp; KONSULENTTJENESTE AS   ·   Org.nr 984 108 583   ·   Kaarbyveien 15   ·   3092 SUNDBYFOSS   ·   Tlf. 33 05 98 10   ·   anne@rk-as.no   ·   www.rk-as.no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 &amp; KONSULENTTJENESTE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a50cdb9c04e3e" /><Relationship Type="http://schemas.openxmlformats.org/officeDocument/2006/relationships/footer" Target="/word/footer1.xml" Id="R1f09e7022226402d" /></Relationships>
</file>