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f5a2998b4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e9b1e2f5dcea4bea"/>
      <w:footerReference xmlns:r="http://schemas.openxmlformats.org/officeDocument/2006/relationships" w:type="default" r:id="R3b43261d4d5d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1e2f5dcea4bea" /><Relationship Type="http://schemas.openxmlformats.org/officeDocument/2006/relationships/footer" Target="/word/footer1.xml" Id="R3b43261d4d5d4695" /></Relationships>
</file>