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887fc3d8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499b08d5c5e04863"/>
      <w:footerReference xmlns:r="http://schemas.openxmlformats.org/officeDocument/2006/relationships" w:type="default" r:id="R3a1c8507a8e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b08d5c5e04863" /><Relationship Type="http://schemas.openxmlformats.org/officeDocument/2006/relationships/footer" Target="/word/footer1.xml" Id="R3a1c8507a8e1460c" /></Relationships>
</file>