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c00f5583f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LØRENSKOG, org.nr 984 034 156,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6830e110ac1d4e45"/>
      <w:footerReference xmlns:r="http://schemas.openxmlformats.org/officeDocument/2006/relationships" w:type="default" r:id="R817349868df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0e110ac1d4e45" /><Relationship Type="http://schemas.openxmlformats.org/officeDocument/2006/relationships/footer" Target="/word/footer1.xml" Id="R817349868df74775" /></Relationships>
</file>