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afc2cb33a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6f684f6bbba34261"/>
      <w:footerReference xmlns:r="http://schemas.openxmlformats.org/officeDocument/2006/relationships" w:type="default" r:id="Rc7cbc22c36b4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84f6bbba34261" /><Relationship Type="http://schemas.openxmlformats.org/officeDocument/2006/relationships/footer" Target="/word/footer1.xml" Id="Rc7cbc22c36b44d80" /></Relationships>
</file>