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4134216f4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MEERU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e8e1f28fc07e4ba5"/>
      <w:footerReference xmlns:r="http://schemas.openxmlformats.org/officeDocument/2006/relationships" w:type="default" r:id="R54ac34c24e86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1f28fc07e4ba5" /><Relationship Type="http://schemas.openxmlformats.org/officeDocument/2006/relationships/footer" Target="/word/footer1.xml" Id="R54ac34c24e8648e7" /></Relationships>
</file>