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aa5781bf2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29115e723b1f4624"/>
      <w:footerReference xmlns:r="http://schemas.openxmlformats.org/officeDocument/2006/relationships" w:type="default" r:id="Re9cdf7a4dd65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15e723b1f4624" /><Relationship Type="http://schemas.openxmlformats.org/officeDocument/2006/relationships/footer" Target="/word/footer1.xml" Id="Re9cdf7a4dd654b41" /></Relationships>
</file>