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06f25bafe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449747f88ed84569"/>
      <w:footerReference xmlns:r="http://schemas.openxmlformats.org/officeDocument/2006/relationships" w:type="default" r:id="R1103e0d33a04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747f88ed84569" /><Relationship Type="http://schemas.openxmlformats.org/officeDocument/2006/relationships/footer" Target="/word/footer1.xml" Id="R1103e0d33a0444c7" /></Relationships>
</file>