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6103cf768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87b48a01bc76496e"/>
      <w:footerReference xmlns:r="http://schemas.openxmlformats.org/officeDocument/2006/relationships" w:type="default" r:id="R701c2b56b5d5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8a01bc76496e" /><Relationship Type="http://schemas.openxmlformats.org/officeDocument/2006/relationships/footer" Target="/word/footer1.xml" Id="R701c2b56b5d54b20" /></Relationships>
</file>