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f13710f7514d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57d7983ad72c4607"/>
      <w:footerReference xmlns:r="http://schemas.openxmlformats.org/officeDocument/2006/relationships" w:type="default" r:id="R026a7a7161df47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d7983ad72c4607" /><Relationship Type="http://schemas.openxmlformats.org/officeDocument/2006/relationships/footer" Target="/word/footer1.xml" Id="R026a7a7161df47d2" /></Relationships>
</file>