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8ce4308554b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77d0d26a1d2a43f3"/>
      <w:footerReference xmlns:r="http://schemas.openxmlformats.org/officeDocument/2006/relationships" w:type="default" r:id="R534cb1f68c6b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0d26a1d2a43f3" /><Relationship Type="http://schemas.openxmlformats.org/officeDocument/2006/relationships/footer" Target="/word/footer1.xml" Id="R534cb1f68c6b4575" /></Relationships>
</file>