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1b5e3dd03d4d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BRC.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BRC.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7b7e38e03342f1"/>
      <w:footerReference xmlns:r="http://schemas.openxmlformats.org/officeDocument/2006/relationships" w:type="default" r:id="R9f58c6e559e44f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BRC. AS   ·   Org.nr 983 842 321   ·   Årosveien 14C   ·   4380 HAUGE I DALANE   ·   alb@brc.as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BRC.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7b7e38e03342f1" /><Relationship Type="http://schemas.openxmlformats.org/officeDocument/2006/relationships/footer" Target="/word/footer1.xml" Id="R9f58c6e559e44f1d" /></Relationships>
</file>