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9d2474c75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451fdf7fe75e4f5e"/>
      <w:footerReference xmlns:r="http://schemas.openxmlformats.org/officeDocument/2006/relationships" w:type="default" r:id="R2454784c34c4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fdf7fe75e4f5e" /><Relationship Type="http://schemas.openxmlformats.org/officeDocument/2006/relationships/footer" Target="/word/footer1.xml" Id="R2454784c34c44f07" /></Relationships>
</file>