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e738d1702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4e597c8aca5c45e8"/>
      <w:footerReference xmlns:r="http://schemas.openxmlformats.org/officeDocument/2006/relationships" w:type="default" r:id="R9ad72e4dfddf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97c8aca5c45e8" /><Relationship Type="http://schemas.openxmlformats.org/officeDocument/2006/relationships/footer" Target="/word/footer1.xml" Id="R9ad72e4dfddf4e9d" /></Relationships>
</file>