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be5d1af04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PKF REVISJON AS, org.nr 983 773 370,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eee019ccc33643fb"/>
      <w:footerReference xmlns:r="http://schemas.openxmlformats.org/officeDocument/2006/relationships" w:type="default" r:id="R60b5d1eeac5a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019ccc33643fb" /><Relationship Type="http://schemas.openxmlformats.org/officeDocument/2006/relationships/footer" Target="/word/footer1.xml" Id="R60b5d1eeac5a4276" /></Relationships>
</file>