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05e8e06b049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BERRYKATE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BERRYKATE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86c799c2094efc"/>
      <w:footerReference xmlns:r="http://schemas.openxmlformats.org/officeDocument/2006/relationships" w:type="default" r:id="R6bcf39d20280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BERRYKATE AS   ·   Org.nr 983 745 032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BERRYKATE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6c799c2094efc" /><Relationship Type="http://schemas.openxmlformats.org/officeDocument/2006/relationships/footer" Target="/word/footer1.xml" Id="R6bcf39d202804b90" /></Relationships>
</file>