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de75d988a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11b8e6c0ebfb40f4"/>
      <w:footerReference xmlns:r="http://schemas.openxmlformats.org/officeDocument/2006/relationships" w:type="default" r:id="Re88fb8bb8e55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8e6c0ebfb40f4" /><Relationship Type="http://schemas.openxmlformats.org/officeDocument/2006/relationships/footer" Target="/word/footer1.xml" Id="Re88fb8bb8e554dc8" /></Relationships>
</file>