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9b33214fd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9cad1923c3a04b30"/>
      <w:footerReference xmlns:r="http://schemas.openxmlformats.org/officeDocument/2006/relationships" w:type="default" r:id="R08ffe8b6e3e0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1923c3a04b30" /><Relationship Type="http://schemas.openxmlformats.org/officeDocument/2006/relationships/footer" Target="/word/footer1.xml" Id="R08ffe8b6e3e0488f" /></Relationships>
</file>