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d2b81281f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82b50faaaaf94f8d"/>
      <w:footerReference xmlns:r="http://schemas.openxmlformats.org/officeDocument/2006/relationships" w:type="default" r:id="R6bfc5e2a7d01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50faaaaf94f8d" /><Relationship Type="http://schemas.openxmlformats.org/officeDocument/2006/relationships/footer" Target="/word/footer1.xml" Id="R6bfc5e2a7d0147d4" /></Relationships>
</file>