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a6d3ffdcbb4a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RINGJORD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RINGJORD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6cf8a165e34212"/>
      <w:footerReference xmlns:r="http://schemas.openxmlformats.org/officeDocument/2006/relationships" w:type="default" r:id="Rf772d8aaf7794e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RINGJORD ELEKTRO AS   ·   Org.nr 983 386 539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RINGJORD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6cf8a165e34212" /><Relationship Type="http://schemas.openxmlformats.org/officeDocument/2006/relationships/footer" Target="/word/footer1.xml" Id="Rf772d8aaf7794e73" /></Relationships>
</file>