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0e076f0eb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bd3ad3a911a14ca4"/>
      <w:footerReference xmlns:r="http://schemas.openxmlformats.org/officeDocument/2006/relationships" w:type="default" r:id="R9c3f5f2e7502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ad3a911a14ca4" /><Relationship Type="http://schemas.openxmlformats.org/officeDocument/2006/relationships/footer" Target="/word/footer1.xml" Id="R9c3f5f2e7502430c" /></Relationships>
</file>