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bbb5349cf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fc58469bb4c66"/>
      <w:footerReference xmlns:r="http://schemas.openxmlformats.org/officeDocument/2006/relationships" w:type="default" r:id="Rd19b01bdf11f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REVISJON AS   ·   Org.nr 983 230 814   ·   Anders Beers gate 2A   ·   4400 FLEKKEFJORD   ·   Tlf. 38 32 77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fc58469bb4c66" /><Relationship Type="http://schemas.openxmlformats.org/officeDocument/2006/relationships/footer" Target="/word/footer1.xml" Id="Rd19b01bdf11f4fbd" /></Relationships>
</file>