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8d1d3677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NORE OG UVDAL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ca540d5500d14385"/>
      <w:footerReference xmlns:r="http://schemas.openxmlformats.org/officeDocument/2006/relationships" w:type="default" r:id="Rda0b13b0af9b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0d5500d14385" /><Relationship Type="http://schemas.openxmlformats.org/officeDocument/2006/relationships/footer" Target="/word/footer1.xml" Id="Rda0b13b0af9b457a" /></Relationships>
</file>