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17902a071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SPORT 1 KRAGERØ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f73a33bd2814841"/>
      <w:footerReference xmlns:r="http://schemas.openxmlformats.org/officeDocument/2006/relationships" w:type="default" r:id="Rae2f1a93d5d4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3a33bd2814841" /><Relationship Type="http://schemas.openxmlformats.org/officeDocument/2006/relationships/footer" Target="/word/footer1.xml" Id="Rae2f1a93d5d44871" /></Relationships>
</file>