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45dca8eca4a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SPORT 1 KRAGERØ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c79ff867eecb4d6e"/>
      <w:footerReference xmlns:r="http://schemas.openxmlformats.org/officeDocument/2006/relationships" w:type="default" r:id="R86578b1b9789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ff867eecb4d6e" /><Relationship Type="http://schemas.openxmlformats.org/officeDocument/2006/relationships/footer" Target="/word/footer1.xml" Id="R86578b1b9789483b" /></Relationships>
</file>