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a94e7b8a7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8e6f7ca1732043d9"/>
      <w:footerReference xmlns:r="http://schemas.openxmlformats.org/officeDocument/2006/relationships" w:type="default" r:id="R05276238aa1d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f7ca1732043d9" /><Relationship Type="http://schemas.openxmlformats.org/officeDocument/2006/relationships/footer" Target="/word/footer1.xml" Id="R05276238aa1d4528" /></Relationships>
</file>