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4eece27f0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VESTVÅGØY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ad3d9aea9c9f4790"/>
      <w:footerReference xmlns:r="http://schemas.openxmlformats.org/officeDocument/2006/relationships" w:type="default" r:id="R1e10c0a9598b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d9aea9c9f4790" /><Relationship Type="http://schemas.openxmlformats.org/officeDocument/2006/relationships/footer" Target="/word/footer1.xml" Id="R1e10c0a9598b4f4a" /></Relationships>
</file>