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b7fff61a7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9e8163706c894801"/>
      <w:footerReference xmlns:r="http://schemas.openxmlformats.org/officeDocument/2006/relationships" w:type="default" r:id="R14aadf86fbce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163706c894801" /><Relationship Type="http://schemas.openxmlformats.org/officeDocument/2006/relationships/footer" Target="/word/footer1.xml" Id="R14aadf86fbce4dcd" /></Relationships>
</file>