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b84429bce94a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ØSTLANDSKE REVISORER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ØSTLANDSKE REVISORER AS</w:t>
      </w:r>
    </w:p>
    <w:sectPr>
      <w:headerReference xmlns:r="http://schemas.openxmlformats.org/officeDocument/2006/relationships" w:type="default" r:id="R2c0a7fde0d044e98"/>
      <w:footerReference xmlns:r="http://schemas.openxmlformats.org/officeDocument/2006/relationships" w:type="default" r:id="R215385767cb442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ØSTLANDSKE REVISORER AS   ·   Org.nr 982 743 966   ·   Vestre Nøstegate 21   ·   3300 HOKKSUND   ·   Tlf. 32 75 52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ØSTLANDSKE REVISORER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a7fde0d044e98" /><Relationship Type="http://schemas.openxmlformats.org/officeDocument/2006/relationships/footer" Target="/word/footer1.xml" Id="R215385767cb442ae" /></Relationships>
</file>