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3d879c9e3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ed7d9728c4ebe"/>
      <w:footerReference xmlns:r="http://schemas.openxmlformats.org/officeDocument/2006/relationships" w:type="default" r:id="Rbd642df5546c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ed7d9728c4ebe" /><Relationship Type="http://schemas.openxmlformats.org/officeDocument/2006/relationships/footer" Target="/word/footer1.xml" Id="Rbd642df5546c4e3a" /></Relationships>
</file>