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058556fec4d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SPAREBANK AS</w:t>
      </w:r>
    </w:p>
    <w:sectPr>
      <w:headerReference xmlns:r="http://schemas.openxmlformats.org/officeDocument/2006/relationships" w:type="default" r:id="R687c982f0f4141e2"/>
      <w:footerReference xmlns:r="http://schemas.openxmlformats.org/officeDocument/2006/relationships" w:type="default" r:id="R61bf0a018733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SPAREBANK AS   ·   Org.nr 982 719 445   ·   Rosenkrantz' gate 21   ·   0160 OSLO   ·   Tlf. 21 62 26 00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SPAREBANK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c982f0f4141e2" /><Relationship Type="http://schemas.openxmlformats.org/officeDocument/2006/relationships/footer" Target="/word/footer1.xml" Id="R61bf0a0187334e2e" /></Relationships>
</file>