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146edf5ca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SPAREBANK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SPAREBANK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5f8d0bd67491e"/>
      <w:footerReference xmlns:r="http://schemas.openxmlformats.org/officeDocument/2006/relationships" w:type="default" r:id="R0d90dbb339b5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5f8d0bd67491e" /><Relationship Type="http://schemas.openxmlformats.org/officeDocument/2006/relationships/footer" Target="/word/footer1.xml" Id="R0d90dbb339b54e3a" /></Relationships>
</file>