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4da0a9315a4c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KRICO INVEST AS</w:t>
      </w:r>
    </w:p>
    <w:sectPr>
      <w:headerReference xmlns:r="http://schemas.openxmlformats.org/officeDocument/2006/relationships" w:type="default" r:id="R8b2423a711344454"/>
      <w:footerReference xmlns:r="http://schemas.openxmlformats.org/officeDocument/2006/relationships" w:type="default" r:id="R4e11ed3c5ac448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KRICO INVEST AS   ·   Org.nr 982 714 303   ·   Rådhusgata 23   ·   0158 OSLO   ·   kristoffer.adolfsen@hotmail.com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2423a711344454" /><Relationship Type="http://schemas.openxmlformats.org/officeDocument/2006/relationships/footer" Target="/word/footer1.xml" Id="R4e11ed3c5ac4489d" /></Relationships>
</file>