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8f0e91be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8635b2ee255c4e9b"/>
      <w:footerReference xmlns:r="http://schemas.openxmlformats.org/officeDocument/2006/relationships" w:type="default" r:id="Rf2f29ff1ff3c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5b2ee255c4e9b" /><Relationship Type="http://schemas.openxmlformats.org/officeDocument/2006/relationships/footer" Target="/word/footer1.xml" Id="Rf2f29ff1ff3c4550" /></Relationships>
</file>