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0d7fd931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97e9e472f77c44d2"/>
      <w:footerReference xmlns:r="http://schemas.openxmlformats.org/officeDocument/2006/relationships" w:type="default" r:id="Rd7afbb4e3a6c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9e472f77c44d2" /><Relationship Type="http://schemas.openxmlformats.org/officeDocument/2006/relationships/footer" Target="/word/footer1.xml" Id="Rd7afbb4e3a6c4ae4" /></Relationships>
</file>