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73c0d26a1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d14c92ed149bd"/>
      <w:footerReference xmlns:r="http://schemas.openxmlformats.org/officeDocument/2006/relationships" w:type="default" r:id="Re753b03abb1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d14c92ed149bd" /><Relationship Type="http://schemas.openxmlformats.org/officeDocument/2006/relationships/footer" Target="/word/footer1.xml" Id="Re753b03abb1f43b4" /></Relationships>
</file>