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abc0953384f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cec9eded674f7e"/>
      <w:footerReference xmlns:r="http://schemas.openxmlformats.org/officeDocument/2006/relationships" w:type="default" r:id="R5de38a8ed634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ec9eded674f7e" /><Relationship Type="http://schemas.openxmlformats.org/officeDocument/2006/relationships/footer" Target="/word/footer1.xml" Id="R5de38a8ed6344702" /></Relationships>
</file>