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25653d147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3ae71d13aad4cbb"/>
      <w:footerReference xmlns:r="http://schemas.openxmlformats.org/officeDocument/2006/relationships" w:type="default" r:id="R7237c8a9b30e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e71d13aad4cbb" /><Relationship Type="http://schemas.openxmlformats.org/officeDocument/2006/relationships/footer" Target="/word/footer1.xml" Id="R7237c8a9b30e46c5" /></Relationships>
</file>