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3d40abe78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VISMA ENTERPRISE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05f1d9cb21324481"/>
      <w:footerReference xmlns:r="http://schemas.openxmlformats.org/officeDocument/2006/relationships" w:type="default" r:id="Ra60f448e9706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1d9cb21324481" /><Relationship Type="http://schemas.openxmlformats.org/officeDocument/2006/relationships/footer" Target="/word/footer1.xml" Id="Ra60f448e97064b74" /></Relationships>
</file>