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47f1ccffd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R-NR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1315fef607b04420"/>
      <w:footerReference xmlns:r="http://schemas.openxmlformats.org/officeDocument/2006/relationships" w:type="default" r:id="R6fa602d9b4a6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5fef607b04420" /><Relationship Type="http://schemas.openxmlformats.org/officeDocument/2006/relationships/footer" Target="/word/footer1.xml" Id="R6fa602d9b4a64f70" /></Relationships>
</file>