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da5e5718a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ROBUST REGNSKAP OG REVISJON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Valldal,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ROBUST REGNSKAP OG REVISJON AS</w:t>
      </w:r>
    </w:p>
    <w:sectPr>
      <w:headerReference xmlns:r="http://schemas.openxmlformats.org/officeDocument/2006/relationships" w:type="default" r:id="R8923885cb15f4826"/>
      <w:footerReference xmlns:r="http://schemas.openxmlformats.org/officeDocument/2006/relationships" w:type="default" r:id="R0efb2d2f65d3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 REGNSKAP OG REVISJON AS   ·   Org.nr 982 247 268   ·   Grandegata 38   ·   6210 VALLDAL   ·   Tlf. 70 25 85 70   ·   post@nordvestrevisjon.no   ·   www.nordvestrevisjon.no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3885cb15f4826" /><Relationship Type="http://schemas.openxmlformats.org/officeDocument/2006/relationships/footer" Target="/word/footer1.xml" Id="R0efb2d2f65d3429e" /></Relationships>
</file>