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21a4ca94e4c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ROBUST REGNSKAP OG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Valldal,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ROBUST REGNSKAP OG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3ef50e9b2f4098"/>
      <w:footerReference xmlns:r="http://schemas.openxmlformats.org/officeDocument/2006/relationships" w:type="default" r:id="Rfeb738f9ac7840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ROBUST REGNSKAP OG REVISJON AS   ·   Org.nr 982 247 268   ·   Grandegata 38   ·   6210 VALLDAL   ·   Tlf. 70 25 85 70   ·   post@nordvestrevisjon.no   ·   www.nordvestrevisjon.no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ROBUST REGNSKAP OG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ef50e9b2f4098" /><Relationship Type="http://schemas.openxmlformats.org/officeDocument/2006/relationships/footer" Target="/word/footer1.xml" Id="Rfeb738f9ac784090" /></Relationships>
</file>